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06C5C" w14:textId="77777777" w:rsidR="00AD1C00" w:rsidRPr="00AD1C00" w:rsidRDefault="00AD1C00" w:rsidP="00AD1C00">
      <w:r w:rsidRPr="00AD1C00">
        <w:t xml:space="preserve">Datenerklärung, Stand Januar 2024 </w:t>
      </w:r>
    </w:p>
    <w:p w14:paraId="059A131D" w14:textId="77777777" w:rsidR="00AD1C00" w:rsidRPr="00AD1C00" w:rsidRDefault="00AD1C00" w:rsidP="00AD1C00">
      <w:r w:rsidRPr="00AD1C00">
        <w:rPr>
          <w:b/>
          <w:i/>
        </w:rPr>
        <w:t xml:space="preserve">Bitte unterschrieben zur JHV / Eigentümerversammlung mitbringen oder per Brief an einen der Vorstände des Eigentums-Kleingartenvereines „Alpenblick“ e.V.  senden. </w:t>
      </w:r>
      <w:r w:rsidRPr="00AD1C00">
        <w:rPr>
          <w:i/>
        </w:rPr>
        <w:t xml:space="preserve"> </w:t>
      </w:r>
    </w:p>
    <w:p w14:paraId="02DC0599" w14:textId="77777777" w:rsidR="00AD1C00" w:rsidRPr="00AD1C00" w:rsidRDefault="00AD1C00" w:rsidP="00AD1C00">
      <w:r w:rsidRPr="00AD1C00">
        <w:rPr>
          <w:b/>
        </w:rPr>
        <w:t xml:space="preserve"> </w:t>
      </w:r>
    </w:p>
    <w:p w14:paraId="4DCF6BB0" w14:textId="77777777" w:rsidR="00AD1C00" w:rsidRPr="00AD1C00" w:rsidRDefault="00AD1C00" w:rsidP="00AD1C00">
      <w:pPr>
        <w:rPr>
          <w:b/>
          <w:u w:val="single"/>
        </w:rPr>
      </w:pPr>
      <w:r w:rsidRPr="00AD1C00">
        <w:rPr>
          <w:b/>
          <w:u w:val="single"/>
        </w:rPr>
        <w:t>Datenerklärung</w:t>
      </w:r>
      <w:r w:rsidRPr="00AD1C00">
        <w:rPr>
          <w:b/>
        </w:rPr>
        <w:t xml:space="preserve">  </w:t>
      </w:r>
    </w:p>
    <w:p w14:paraId="2963261E" w14:textId="77777777" w:rsidR="00AD1C00" w:rsidRPr="00AD1C00" w:rsidRDefault="00AD1C00" w:rsidP="00AD1C00">
      <w:r w:rsidRPr="00AD1C00">
        <w:t xml:space="preserve">Der gemeinnützige „Eigentums-Kleingartenverein „Alpenblick“ e.V. und der Verwalter der Eigentümergemeinschaft „Alpenblick“ erheben und speichern personenbezogene Daten seiner Mitglieder bzw. der Eigentümer </w:t>
      </w:r>
    </w:p>
    <w:p w14:paraId="5BBA1BF2" w14:textId="77777777" w:rsidR="00AD1C00" w:rsidRPr="00AD1C00" w:rsidRDefault="00AD1C00" w:rsidP="00AD1C00">
      <w:pPr>
        <w:numPr>
          <w:ilvl w:val="0"/>
          <w:numId w:val="1"/>
        </w:numPr>
      </w:pPr>
      <w:r w:rsidRPr="00AD1C00">
        <w:t xml:space="preserve">Vor- und Nachname, postalische Adresse, Emailadresse, Status, Eintrittsdatum, Beitragsstand, Bankverbindung Zum Zweck der Verwaltung der Mitglieder des Vereines bzw. der Eigentümergemeinschaft.  </w:t>
      </w:r>
    </w:p>
    <w:p w14:paraId="0DCF04F5" w14:textId="77777777" w:rsidR="00AD1C00" w:rsidRPr="00AD1C00" w:rsidRDefault="00AD1C00" w:rsidP="00AD1C00">
      <w:pPr>
        <w:numPr>
          <w:ilvl w:val="0"/>
          <w:numId w:val="1"/>
        </w:numPr>
      </w:pPr>
      <w:r w:rsidRPr="00AD1C00">
        <w:t xml:space="preserve">Benutzername und Passwort (verschlüsselt), zum Zweck des Zugangs auf den Mitgliederbereich der Website des Vereines       https://www.kgvalpenblick.de </w:t>
      </w:r>
    </w:p>
    <w:p w14:paraId="59FDF003" w14:textId="538942B5" w:rsidR="00AD1C00" w:rsidRPr="00AD1C00" w:rsidRDefault="00AD1C00" w:rsidP="00AD1C00">
      <w:r w:rsidRPr="00AD1C00">
        <w:t xml:space="preserve">Die Daten werden nicht an Dritte weitergegeben mit folgenden </w:t>
      </w:r>
      <w:r w:rsidRPr="00AD1C00">
        <w:rPr>
          <w:b/>
        </w:rPr>
        <w:t>Ausnahmen</w:t>
      </w:r>
      <w:r w:rsidRPr="00AD1C00">
        <w:t xml:space="preserve">:  </w:t>
      </w:r>
    </w:p>
    <w:p w14:paraId="1C8AD4DE" w14:textId="2CC67223" w:rsidR="00AD1C00" w:rsidRPr="00AD1C00" w:rsidRDefault="00AD1C00" w:rsidP="00AD1C00">
      <w:r w:rsidRPr="00AD1C00">
        <w:t xml:space="preserve">Vor- und Nachname, postalische Adresse, E-Mail-Adresse an den Landesverband Bayerischer Kleingärtner – LBK -. </w:t>
      </w:r>
      <w:r w:rsidR="00C872E0">
        <w:br/>
      </w:r>
      <w:r w:rsidRPr="00AD1C00">
        <w:t xml:space="preserve">Zweck: Zusendung der Gartenzeitung  </w:t>
      </w:r>
    </w:p>
    <w:p w14:paraId="3242D6B2" w14:textId="54157870" w:rsidR="006110B7" w:rsidRDefault="00AD1C00" w:rsidP="00AD1C00">
      <w:r w:rsidRPr="00AD1C00">
        <w:t xml:space="preserve">Vor- und Nachname, postalische Adresse an den </w:t>
      </w:r>
      <w:proofErr w:type="gramStart"/>
      <w:r w:rsidRPr="00AD1C00">
        <w:t>KVD Kleingarten</w:t>
      </w:r>
      <w:proofErr w:type="gramEnd"/>
      <w:r w:rsidRPr="00AD1C00">
        <w:t xml:space="preserve">-Versicherungsdienst GmbH. </w:t>
      </w:r>
      <w:r w:rsidR="00C872E0">
        <w:br/>
      </w:r>
      <w:r w:rsidRPr="00AD1C00">
        <w:t xml:space="preserve">Zweck: Verwaltung der abgeschlossenen Gruppenversicherungen </w:t>
      </w:r>
    </w:p>
    <w:p w14:paraId="61022A54" w14:textId="0183A44D" w:rsidR="00AD1C00" w:rsidRPr="00AD1C00" w:rsidRDefault="00AD1C00" w:rsidP="00AD1C00">
      <w:r w:rsidRPr="00AD1C00">
        <w:rPr>
          <w:b/>
        </w:rPr>
        <w:t>Erklärung</w:t>
      </w:r>
      <w:r w:rsidRPr="00AD1C00">
        <w:t xml:space="preserve">:  </w:t>
      </w:r>
    </w:p>
    <w:p w14:paraId="2B1ED2E0" w14:textId="737D5539" w:rsidR="00AD1C00" w:rsidRPr="00AD1C00" w:rsidRDefault="00AD1C00" w:rsidP="00AD1C00">
      <w:r w:rsidRPr="00AD1C00">
        <w:t>Ich erkläre, dass ich mit der Erhebung, Verarbeitung oder sonstigen Nutzung meiner personenbezogenen Daten innerhalb des Eigentums</w:t>
      </w:r>
      <w:r w:rsidR="006110B7">
        <w:t>-</w:t>
      </w:r>
      <w:r w:rsidRPr="00AD1C00">
        <w:t xml:space="preserve">Kleingartenvereines „Alpenblick“ e.V. bzw. des Verwalters der Eigentümergemeinschaft „Alpenblick“ (wie oben beschrieben) einverstanden bin.  </w:t>
      </w:r>
    </w:p>
    <w:p w14:paraId="588CA69A" w14:textId="5AD99DED" w:rsidR="00AD1C00" w:rsidRPr="00AD1C00" w:rsidRDefault="00AD1C00" w:rsidP="00AD1C00">
      <w:r w:rsidRPr="00AD1C00">
        <w:t xml:space="preserve"> Diese Zustimmung ist jederzeit widerrufbar. Ein Auskunftsrecht ist bekannt.  </w:t>
      </w:r>
    </w:p>
    <w:p w14:paraId="1A0930C7" w14:textId="56BA44B7" w:rsidR="00F729B6" w:rsidRDefault="00F729B6"/>
    <w:sectPr w:rsidR="00F729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C1492"/>
    <w:multiLevelType w:val="hybridMultilevel"/>
    <w:tmpl w:val="97588C88"/>
    <w:lvl w:ilvl="0" w:tplc="C70E1E1C">
      <w:start w:val="1"/>
      <w:numFmt w:val="lowerLetter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380A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424F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303A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1C43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AE5F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664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42B9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6F7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1251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00"/>
    <w:rsid w:val="002269FA"/>
    <w:rsid w:val="006110B7"/>
    <w:rsid w:val="00870E79"/>
    <w:rsid w:val="00AD1C00"/>
    <w:rsid w:val="00AF6851"/>
    <w:rsid w:val="00C872E0"/>
    <w:rsid w:val="00E07891"/>
    <w:rsid w:val="00ED3B78"/>
    <w:rsid w:val="00F729B6"/>
    <w:rsid w:val="00FB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103A5"/>
  <w15:chartTrackingRefBased/>
  <w15:docId w15:val="{240F7AF8-5241-4FDE-B257-F348B4DE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D1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D1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1C0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1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1C0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1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1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1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1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1C0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D1C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1C0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1C00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1C00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1C0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1C0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1C0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1C0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D1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1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1C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1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D1C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D1C0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D1C0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D1C00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1C0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1C00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D1C0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Deeg</dc:creator>
  <cp:keywords/>
  <dc:description/>
  <cp:lastModifiedBy>Klaus Deeg</cp:lastModifiedBy>
  <cp:revision>2</cp:revision>
  <dcterms:created xsi:type="dcterms:W3CDTF">2024-05-16T14:22:00Z</dcterms:created>
  <dcterms:modified xsi:type="dcterms:W3CDTF">2024-05-16T14:22:00Z</dcterms:modified>
</cp:coreProperties>
</file>